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0" w:rsidRPr="009B4D56" w:rsidRDefault="00F865A0" w:rsidP="00F865A0">
      <w:pPr>
        <w:rPr>
          <w:rFonts w:ascii="Arial" w:hAnsi="Arial" w:cs="Arial"/>
          <w:b/>
          <w:color w:val="808080" w:themeColor="background1" w:themeShade="80"/>
          <w:sz w:val="20"/>
        </w:rPr>
      </w:pPr>
      <w:r>
        <w:rPr>
          <w:b/>
          <w:bCs/>
          <w:noProof/>
        </w:rPr>
        <w:drawing>
          <wp:inline distT="0" distB="0" distL="0" distR="0" wp14:anchorId="7E0257A9" wp14:editId="3AE9DB57">
            <wp:extent cx="1188714" cy="628015"/>
            <wp:effectExtent l="0" t="0" r="0" b="635"/>
            <wp:docPr id="1" name="Picture 1" descr="N:\WRI\Common\BROWNFIELDS\BF-42 BAD Building 2.0\Logo\logo_text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RI\Common\BROWNFIELDS\BF-42 BAD Building 2.0\Logo\logo_text_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15346" b="21355"/>
                    <a:stretch/>
                  </pic:blipFill>
                  <pic:spPr bwMode="auto">
                    <a:xfrm>
                      <a:off x="0" y="0"/>
                      <a:ext cx="1193435" cy="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5A21">
        <w:rPr>
          <w:b/>
          <w:bCs/>
        </w:rPr>
        <w:tab/>
      </w:r>
      <w:r w:rsidR="00AD5A21">
        <w:rPr>
          <w:b/>
          <w:bCs/>
        </w:rPr>
        <w:tab/>
      </w:r>
      <w:r w:rsidRPr="009B4D56">
        <w:rPr>
          <w:rFonts w:ascii="Arial" w:hAnsi="Arial" w:cs="Arial"/>
          <w:b/>
          <w:color w:val="808080" w:themeColor="background1" w:themeShade="80"/>
          <w:sz w:val="20"/>
        </w:rPr>
        <w:t>wvbadbuildings.org</w:t>
      </w:r>
    </w:p>
    <w:p w:rsidR="00402925" w:rsidRPr="00AD5A21" w:rsidRDefault="0030661B" w:rsidP="00F865A0">
      <w:pPr>
        <w:spacing w:after="0"/>
        <w:jc w:val="center"/>
        <w:rPr>
          <w:rFonts w:asciiTheme="majorHAnsi" w:hAnsiTheme="majorHAnsi" w:cs="Times New Roman"/>
          <w:b/>
        </w:rPr>
      </w:pPr>
      <w:r w:rsidRPr="00AD5A21">
        <w:rPr>
          <w:rFonts w:asciiTheme="majorHAnsi" w:hAnsiTheme="majorHAnsi" w:cs="Times New Roman"/>
          <w:b/>
        </w:rPr>
        <w:t>Create a neighborhood association</w:t>
      </w:r>
      <w:r w:rsidR="00AD5A21">
        <w:rPr>
          <w:rFonts w:asciiTheme="majorHAnsi" w:hAnsiTheme="majorHAnsi" w:cs="Times New Roman"/>
          <w:b/>
        </w:rPr>
        <w:t xml:space="preserve">: </w:t>
      </w:r>
      <w:r w:rsidR="00F865A0" w:rsidRPr="00AD5A21">
        <w:rPr>
          <w:rFonts w:asciiTheme="majorHAnsi" w:hAnsiTheme="majorHAnsi" w:cs="Times New Roman"/>
          <w:b/>
        </w:rPr>
        <w:t>Things</w:t>
      </w:r>
      <w:r w:rsidR="007E7BB8" w:rsidRPr="00AD5A21">
        <w:rPr>
          <w:rFonts w:asciiTheme="majorHAnsi" w:hAnsiTheme="majorHAnsi" w:cs="Times New Roman"/>
          <w:b/>
        </w:rPr>
        <w:t xml:space="preserve"> to consider</w:t>
      </w:r>
    </w:p>
    <w:p w:rsidR="007E7BB8" w:rsidRPr="00AD5A21" w:rsidRDefault="007E7BB8" w:rsidP="007E7BB8">
      <w:pPr>
        <w:spacing w:after="0"/>
        <w:rPr>
          <w:rFonts w:ascii="Times New Roman" w:hAnsi="Times New Roman" w:cs="Times New Roman"/>
        </w:rPr>
      </w:pPr>
    </w:p>
    <w:p w:rsidR="007E7BB8" w:rsidRPr="00E00D3F" w:rsidRDefault="007E7BB8" w:rsidP="007E7BB8">
      <w:p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Why start a neighborhood association? </w:t>
      </w:r>
    </w:p>
    <w:p w:rsidR="006C42FC" w:rsidRPr="00E00D3F" w:rsidRDefault="006C42FC" w:rsidP="007E7B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Create change and improvements to your community – together!</w:t>
      </w:r>
    </w:p>
    <w:p w:rsidR="007E7BB8" w:rsidRPr="00E00D3F" w:rsidRDefault="007E7BB8" w:rsidP="007E7B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Build communication and relationships within the neighborhood and the city</w:t>
      </w:r>
    </w:p>
    <w:p w:rsidR="007E7BB8" w:rsidRPr="00E00D3F" w:rsidRDefault="007E7BB8" w:rsidP="007E7B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Development of more neighborhood associations</w:t>
      </w:r>
      <w:bookmarkStart w:id="0" w:name="_GoBack"/>
      <w:bookmarkEnd w:id="0"/>
    </w:p>
    <w:p w:rsidR="007E7BB8" w:rsidRPr="00E00D3F" w:rsidRDefault="007E7BB8" w:rsidP="007E7B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Pride in your community</w:t>
      </w:r>
    </w:p>
    <w:p w:rsidR="007E7BB8" w:rsidRPr="00E00D3F" w:rsidRDefault="00125CE3" w:rsidP="007E7B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Having a representative from a neighborhood association speak at City Council meetings gives a stronger voice. They will listen more closely.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Who are you?</w:t>
      </w:r>
    </w:p>
    <w:p w:rsidR="007E7BB8" w:rsidRPr="00E00D3F" w:rsidRDefault="007E7BB8" w:rsidP="007E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Schedule your first meeting</w:t>
      </w:r>
    </w:p>
    <w:p w:rsidR="007E7BB8" w:rsidRPr="00E00D3F" w:rsidRDefault="007E7BB8" w:rsidP="007E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Establish your </w:t>
      </w:r>
      <w:r w:rsidR="00F255DD" w:rsidRPr="00E00D3F">
        <w:rPr>
          <w:rFonts w:ascii="Times New Roman" w:hAnsi="Times New Roman" w:cs="Times New Roman"/>
        </w:rPr>
        <w:t xml:space="preserve">neighborhood </w:t>
      </w:r>
      <w:r w:rsidRPr="00E00D3F">
        <w:rPr>
          <w:rFonts w:ascii="Times New Roman" w:hAnsi="Times New Roman" w:cs="Times New Roman"/>
        </w:rPr>
        <w:t>boundaries</w:t>
      </w:r>
      <w:r w:rsidR="00F255DD" w:rsidRPr="00E00D3F">
        <w:rPr>
          <w:rFonts w:ascii="Times New Roman" w:hAnsi="Times New Roman" w:cs="Times New Roman"/>
        </w:rPr>
        <w:t>. Will it be based on colloquial understanding of your “neighborhood” or determined by council districts?</w:t>
      </w:r>
    </w:p>
    <w:p w:rsidR="00F255DD" w:rsidRPr="00E00D3F" w:rsidRDefault="007E7BB8" w:rsidP="00F255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What will you call your neighborhood?</w:t>
      </w:r>
    </w:p>
    <w:p w:rsidR="007E7BB8" w:rsidRPr="00E00D3F" w:rsidRDefault="00E00D3F" w:rsidP="007E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</w:t>
      </w:r>
      <w:r w:rsidR="00AC1D73" w:rsidRPr="00E00D3F">
        <w:rPr>
          <w:rFonts w:ascii="Times New Roman" w:hAnsi="Times New Roman" w:cs="Times New Roman"/>
        </w:rPr>
        <w:t xml:space="preserve"> the neighborhood association does not represent the whole neighborhood, just the association.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Where are you going to meet?</w:t>
      </w:r>
    </w:p>
    <w:p w:rsidR="007E7BB8" w:rsidRPr="00E00D3F" w:rsidRDefault="007E7BB8" w:rsidP="007E7B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Consider a place that has a relationship with neighborhood businesses, schools, churches, council. Perhaps a local business </w:t>
      </w:r>
      <w:r w:rsidR="000F2CA3" w:rsidRPr="00E00D3F">
        <w:rPr>
          <w:rFonts w:ascii="Times New Roman" w:hAnsi="Times New Roman" w:cs="Times New Roman"/>
        </w:rPr>
        <w:t>will offer to</w:t>
      </w:r>
      <w:r w:rsidRPr="00E00D3F">
        <w:rPr>
          <w:rFonts w:ascii="Times New Roman" w:hAnsi="Times New Roman" w:cs="Times New Roman"/>
        </w:rPr>
        <w:t xml:space="preserve"> host the meetings.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When will you meet?</w:t>
      </w:r>
    </w:p>
    <w:p w:rsidR="007E7BB8" w:rsidRPr="00E00D3F" w:rsidRDefault="007E7BB8" w:rsidP="007E7B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Determine a date and time that is convenient for most people</w:t>
      </w:r>
    </w:p>
    <w:p w:rsidR="007E7BB8" w:rsidRPr="00E00D3F" w:rsidRDefault="007E7BB8" w:rsidP="007E7B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Make sure it’s regular and </w:t>
      </w:r>
      <w:r w:rsidRPr="00E00D3F">
        <w:rPr>
          <w:rFonts w:ascii="Times New Roman" w:hAnsi="Times New Roman" w:cs="Times New Roman"/>
          <w:b/>
        </w:rPr>
        <w:t>consistent</w:t>
      </w:r>
    </w:p>
    <w:p w:rsidR="007E7BB8" w:rsidRPr="00E00D3F" w:rsidRDefault="007E7BB8" w:rsidP="007E7B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Will it be monthly, quarterly, twice a year?</w:t>
      </w:r>
    </w:p>
    <w:p w:rsidR="007E7BB8" w:rsidRPr="00E00D3F" w:rsidRDefault="006C42FC" w:rsidP="007E7B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Keep the meeting short</w:t>
      </w:r>
      <w:r w:rsidR="003F62B9" w:rsidRPr="00E00D3F">
        <w:rPr>
          <w:rFonts w:ascii="Times New Roman" w:hAnsi="Times New Roman" w:cs="Times New Roman"/>
        </w:rPr>
        <w:t xml:space="preserve"> (1 hour)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How will you set up the organization?</w:t>
      </w:r>
    </w:p>
    <w:p w:rsidR="007E7BB8" w:rsidRPr="00E00D3F" w:rsidRDefault="007E7BB8" w:rsidP="007E7B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What type of leadership? Different levels of involvement?</w:t>
      </w:r>
    </w:p>
    <w:p w:rsidR="007E7BB8" w:rsidRPr="00E00D3F" w:rsidRDefault="007E7BB8" w:rsidP="007E7B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Will you establish board positions? Such </w:t>
      </w:r>
      <w:proofErr w:type="gramStart"/>
      <w:r w:rsidRPr="00E00D3F">
        <w:rPr>
          <w:rFonts w:ascii="Times New Roman" w:hAnsi="Times New Roman" w:cs="Times New Roman"/>
        </w:rPr>
        <w:t>as  President</w:t>
      </w:r>
      <w:proofErr w:type="gramEnd"/>
      <w:r w:rsidRPr="00E00D3F">
        <w:rPr>
          <w:rFonts w:ascii="Times New Roman" w:hAnsi="Times New Roman" w:cs="Times New Roman"/>
        </w:rPr>
        <w:t>, VP, Secretary, Treasurer?</w:t>
      </w:r>
    </w:p>
    <w:p w:rsidR="007E7BB8" w:rsidRPr="00E00D3F" w:rsidRDefault="007E7BB8" w:rsidP="007E7B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Or, chairs of events or committees? Such as block party, safety watch, etc.</w:t>
      </w:r>
    </w:p>
    <w:p w:rsidR="007E7BB8" w:rsidRPr="00E00D3F" w:rsidRDefault="007E7BB8" w:rsidP="007E7B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It’s helpful to have people rotate in these responsibilities every year or few years, so people do not get burned out.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How will you communicate?</w:t>
      </w:r>
    </w:p>
    <w:p w:rsidR="007E7BB8" w:rsidRPr="00E00D3F" w:rsidRDefault="007E7BB8" w:rsidP="007E7B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Email as needed, regular newsletter, blog, PSA local radio and newspaper, Facebook page</w:t>
      </w:r>
      <w:r w:rsidR="00BC60FB">
        <w:rPr>
          <w:rFonts w:ascii="Times New Roman" w:hAnsi="Times New Roman" w:cs="Times New Roman"/>
        </w:rPr>
        <w:t xml:space="preserve"> </w:t>
      </w:r>
      <w:r w:rsidR="00BC60FB" w:rsidRPr="00BC60FB">
        <w:rPr>
          <w:rFonts w:ascii="Times New Roman" w:hAnsi="Times New Roman" w:cs="Times New Roman"/>
          <w:i/>
        </w:rPr>
        <w:t>(over)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lastRenderedPageBreak/>
        <w:t>How will you celebrate? What activities will you pursue?</w:t>
      </w:r>
    </w:p>
    <w:p w:rsidR="00E00D3F" w:rsidRPr="00E00D3F" w:rsidRDefault="007E7BB8" w:rsidP="007E7B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Some ideas: ice cream social, annual theme, yard sale, clean-up day, Halloween haunt, Holiday caroling, chili challenge, etc.</w:t>
      </w:r>
    </w:p>
    <w:p w:rsidR="007E7BB8" w:rsidRPr="00E00D3F" w:rsidRDefault="007E7BB8" w:rsidP="00AD5A21">
      <w:pPr>
        <w:spacing w:before="120"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Additional </w:t>
      </w:r>
      <w:r w:rsidR="000F2CA3" w:rsidRPr="00E00D3F">
        <w:rPr>
          <w:rFonts w:ascii="Times New Roman" w:hAnsi="Times New Roman" w:cs="Times New Roman"/>
        </w:rPr>
        <w:t>recommendations</w:t>
      </w:r>
      <w:r w:rsidRPr="00E00D3F">
        <w:rPr>
          <w:rFonts w:ascii="Times New Roman" w:hAnsi="Times New Roman" w:cs="Times New Roman"/>
        </w:rPr>
        <w:t>:</w:t>
      </w:r>
    </w:p>
    <w:p w:rsidR="00AC05FD" w:rsidRPr="00E00D3F" w:rsidRDefault="00AC05FD" w:rsidP="00AC05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 xml:space="preserve">Keep an agenda and meeting minutes of each neighborhood association </w:t>
      </w:r>
      <w:proofErr w:type="gramStart"/>
      <w:r w:rsidRPr="00E00D3F">
        <w:rPr>
          <w:rFonts w:ascii="Times New Roman" w:hAnsi="Times New Roman" w:cs="Times New Roman"/>
        </w:rPr>
        <w:t>meeting.</w:t>
      </w:r>
      <w:proofErr w:type="gramEnd"/>
      <w:r w:rsidRPr="00E00D3F">
        <w:rPr>
          <w:rFonts w:ascii="Times New Roman" w:hAnsi="Times New Roman" w:cs="Times New Roman"/>
        </w:rPr>
        <w:t xml:space="preserve"> This will provide a record or history of all the things you have done to improve your community, will keep projects on track, and hold members accountable.</w:t>
      </w:r>
    </w:p>
    <w:p w:rsidR="007E7BB8" w:rsidRPr="00AD5A21" w:rsidRDefault="000F2CA3" w:rsidP="007E7B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00D3F">
        <w:rPr>
          <w:rFonts w:ascii="Times New Roman" w:hAnsi="Times New Roman" w:cs="Times New Roman"/>
        </w:rPr>
        <w:t>Set up a neighborhood coordination council meeting, where representatives from each neighborhood association in your town will meet. This meeting should include representatives from the police or fire marshal to deliver a report, city manager, and others from municipal government. The coordination council should meet regularly and consistently, such as once per month.</w:t>
      </w:r>
    </w:p>
    <w:sectPr w:rsidR="007E7BB8" w:rsidRPr="00AD5A21" w:rsidSect="00AD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6CC"/>
    <w:multiLevelType w:val="hybridMultilevel"/>
    <w:tmpl w:val="EE74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864"/>
    <w:multiLevelType w:val="hybridMultilevel"/>
    <w:tmpl w:val="EFD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37F"/>
    <w:multiLevelType w:val="hybridMultilevel"/>
    <w:tmpl w:val="A52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4D8A"/>
    <w:multiLevelType w:val="hybridMultilevel"/>
    <w:tmpl w:val="279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62B"/>
    <w:multiLevelType w:val="hybridMultilevel"/>
    <w:tmpl w:val="918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08C5"/>
    <w:multiLevelType w:val="hybridMultilevel"/>
    <w:tmpl w:val="469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B"/>
    <w:rsid w:val="000F2CA3"/>
    <w:rsid w:val="00125CE3"/>
    <w:rsid w:val="0030661B"/>
    <w:rsid w:val="003F62B9"/>
    <w:rsid w:val="004D179E"/>
    <w:rsid w:val="0067134D"/>
    <w:rsid w:val="006C42FC"/>
    <w:rsid w:val="007E7BB8"/>
    <w:rsid w:val="00AC05FD"/>
    <w:rsid w:val="00AC1D73"/>
    <w:rsid w:val="00AD5A21"/>
    <w:rsid w:val="00BC60FB"/>
    <w:rsid w:val="00C36531"/>
    <w:rsid w:val="00E00D3F"/>
    <w:rsid w:val="00E120F0"/>
    <w:rsid w:val="00F255DD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A8759-EE30-45B6-AAD2-E444BE5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Sloane</dc:creator>
  <cp:lastModifiedBy>Michelle Sloane</cp:lastModifiedBy>
  <cp:revision>14</cp:revision>
  <dcterms:created xsi:type="dcterms:W3CDTF">2015-02-05T21:38:00Z</dcterms:created>
  <dcterms:modified xsi:type="dcterms:W3CDTF">2015-10-06T18:40:00Z</dcterms:modified>
</cp:coreProperties>
</file>